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66D1D" w14:textId="7B5D6C51" w:rsidR="00AE25E2" w:rsidRPr="0040055C" w:rsidRDefault="00F0348F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 w:rsidR="0072653C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學年度一年級第一學期部定課程計畫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72653C">
        <w:rPr>
          <w:rFonts w:ascii="標楷體" w:eastAsia="標楷體" w:hAnsi="標楷體" w:cs="標楷體"/>
          <w:b/>
          <w:sz w:val="28"/>
          <w:szCs w:val="28"/>
        </w:rPr>
        <w:t>劉文夷</w:t>
      </w:r>
    </w:p>
    <w:p w14:paraId="2DD4C5B8" w14:textId="77777777" w:rsidR="00AE25E2" w:rsidRPr="006135C0" w:rsidRDefault="00F0348F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56B1ED46" w14:textId="77777777" w:rsidR="00AE25E2" w:rsidRPr="006135C0" w:rsidRDefault="00F0348F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14:paraId="02E87093" w14:textId="77777777" w:rsidR="00AE25E2" w:rsidRPr="006135C0" w:rsidRDefault="00F0348F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14:paraId="2A335839" w14:textId="5103923A" w:rsidR="00AE25E2" w:rsidRPr="006135C0" w:rsidRDefault="00F0348F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4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</w:t>
      </w:r>
      <w:r w:rsidR="00642D56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8</w:t>
      </w:r>
      <w:r w:rsidR="00642D56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0ECC4B9E" w14:textId="77777777" w:rsidR="001E61D4" w:rsidRDefault="00F0348F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BBE20E9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E7DACC3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6598FCD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4EE98F1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06E3DDB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14:paraId="2047A80B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78066B49" w14:textId="77777777" w:rsidR="00CF1DCF" w:rsidRPr="00C50925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94ECB31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4ED5D5D1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C78838C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65B7CC8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6ECEE649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265725D" w14:textId="77777777" w:rsidR="00CF1DCF" w:rsidRPr="00E171CB" w:rsidRDefault="00F0348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58E1065E" w14:textId="77777777" w:rsidR="00CF1DCF" w:rsidRPr="00E171CB" w:rsidRDefault="00F0348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14:paraId="3F22A6E9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8015F8A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7BB0341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78B172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C64A3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0EDB5BB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A618BCA" w14:textId="77777777" w:rsidR="00CF1DCF" w:rsidRPr="00C50925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B3CC1D1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4E4251A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F70166F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A197ECE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EF94C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6A1F13" w14:textId="77777777" w:rsidR="00C6236A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1536DAF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47C19D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7F91A1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0A6A9FED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37860A16" w14:textId="77777777" w:rsidR="005C6471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2C3DB04E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活動一：認識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  <w:p w14:paraId="55A170A8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教師以動物上學情境布題，透過數數活動，點數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的數量，並能連結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的數字和數詞。</w:t>
            </w:r>
          </w:p>
          <w:p w14:paraId="2D6BD272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教師引導，透過點數確認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的數量，並習寫數字。</w:t>
            </w:r>
          </w:p>
          <w:p w14:paraId="1C752B18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觀察生活中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的數量，並進行發表。</w:t>
            </w:r>
          </w:p>
          <w:p w14:paraId="5602FCBA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活動二：認識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</w:p>
          <w:p w14:paraId="4BA65093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教師以動物們下課的情境布題，透過數數活動，點數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的數量，並能連結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的數字和數詞。</w:t>
            </w:r>
          </w:p>
          <w:p w14:paraId="466DEB8C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教師引導進行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的順數與倒數活動。</w:t>
            </w:r>
          </w:p>
          <w:p w14:paraId="01F23307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教師引導，透過點數確認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的數量，並習寫數字。</w:t>
            </w:r>
          </w:p>
          <w:p w14:paraId="439C4CDD" w14:textId="77777777" w:rsidR="00C6236A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觀察生活中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的數量，並進行發表。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3D9267" w14:textId="77777777" w:rsidR="00C6236A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B265B45" w14:textId="77777777" w:rsidR="00C6236A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09886ED0" w14:textId="77777777" w:rsidR="00C6236A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20FE812" w14:textId="77777777" w:rsidR="00C6236A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746D175" w14:textId="77777777" w:rsidR="00C6236A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02DE43F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23E1C84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14:paraId="27CDF19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2BA008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EJU7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54B215C0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011BC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EA5E9C" w14:textId="77777777" w:rsidR="00C6236A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63C719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7DEB5C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65F059CC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50B1E464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53939EC7" w14:textId="77777777" w:rsidR="005C6471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613F18F3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活動三：認識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</w:p>
          <w:p w14:paraId="4CAD0841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教師引導觀察盤子裡的香蕉逐次遞減，最後沒有了即為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的意義，並讀、寫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522879F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活動四：表示數量</w:t>
            </w:r>
          </w:p>
          <w:p w14:paraId="38B9A8B7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教師重複口述布題，引導學生利用具體物，表徵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的數量。</w:t>
            </w:r>
          </w:p>
          <w:p w14:paraId="458A5909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教師口述布題，引導學生透過具體物或畫圖等不同方式，表徵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的數量。</w:t>
            </w:r>
          </w:p>
          <w:p w14:paraId="67867EF7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教師重複口述布題，開放學生用數字、數詞、畫圖或具體物等不同表徵方式，表示相對應的量。</w:t>
            </w:r>
          </w:p>
          <w:p w14:paraId="2DC1BB9F" w14:textId="77777777" w:rsidR="005C6471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數學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好好玩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尋找好朋友</w:t>
            </w:r>
          </w:p>
          <w:p w14:paraId="7C47A032" w14:textId="77777777" w:rsidR="00C6236A" w:rsidRPr="00D87CDC" w:rsidRDefault="00F0348F" w:rsidP="005C64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教師引導透過小動物尋找好朋友遊戲，找出相同的量，讓學生熟練數量的點數並建立數字與數量間的連結。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D98B68" w14:textId="77777777" w:rsidR="00C6236A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EC60EB0" w14:textId="77777777" w:rsidR="00C6236A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1F2E6416" w14:textId="77777777" w:rsidR="00C6236A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1C253EB" w14:textId="77777777" w:rsidR="00C6236A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71A337E" w14:textId="77777777" w:rsidR="00C6236A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336297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3FE07E29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14:paraId="2254C7E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984EC8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EJU7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6B732FE4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51F0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93E5D4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AE4E0D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9935905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態度。</w:t>
            </w:r>
          </w:p>
          <w:p w14:paraId="24CB13B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DC154D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n-Ⅰ-7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1CE0766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6A2B0D0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位）。</w:t>
            </w:r>
          </w:p>
        </w:tc>
        <w:tc>
          <w:tcPr>
            <w:tcW w:w="3205" w:type="dxa"/>
            <w:shd w:val="clear" w:color="auto" w:fill="auto"/>
          </w:tcPr>
          <w:p w14:paraId="109FCDEA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比長短</w:t>
            </w:r>
          </w:p>
          <w:p w14:paraId="5DAB53F6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比長短</w:t>
            </w:r>
          </w:p>
          <w:p w14:paraId="10C0E8ED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教師以鉛筆是否能裝進鉛筆盒的情境布題，引導長度實際存在於生活中，認識並描述物件的長及能直觀比較物件的長短。</w:t>
            </w:r>
          </w:p>
          <w:p w14:paraId="53B4766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教師口述布題，教導正確比長短的方法，並透過直接比較，知道哪個物件比較長。</w:t>
            </w:r>
          </w:p>
          <w:p w14:paraId="4D304BDA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比高矮、比厚薄</w:t>
            </w:r>
          </w:p>
          <w:p w14:paraId="50DAC7A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教師以排路隊情境布題，透過情境知道身高也是一種長度量，並做直接比較。</w:t>
            </w:r>
          </w:p>
          <w:p w14:paraId="742958B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教師以書本的厚度布題，透過情境知道厚度也是一種長度量，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並做直接比較。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3DF7B0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1542195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各式長形物品</w:t>
            </w:r>
          </w:p>
          <w:p w14:paraId="43993AB4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  <w:p w14:paraId="686DE2AE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各種厚度物品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如聯絡簿、課本、字典等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14:paraId="5A9E1E80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F0506E9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EE726DB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4CA9679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</w:tc>
        <w:tc>
          <w:tcPr>
            <w:tcW w:w="1409" w:type="dxa"/>
            <w:shd w:val="clear" w:color="auto" w:fill="auto"/>
          </w:tcPr>
          <w:p w14:paraId="6AFB5D9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843896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1FB434E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DD27E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74534A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AABE285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F1E01B4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0D3413C3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1E6CA4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n-Ⅰ-7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2DE9CBB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7D3A37B3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3D77BBA6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比長短</w:t>
            </w:r>
          </w:p>
          <w:p w14:paraId="35669F4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直線和曲線</w:t>
            </w:r>
          </w:p>
          <w:p w14:paraId="3CF8532F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教師以跳繩彎曲無法比較長短的情境布題，引導學生認識直線和曲線。</w:t>
            </w:r>
          </w:p>
          <w:p w14:paraId="1D9C125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教師口述布題，進行直線和曲線的直接比較。</w:t>
            </w:r>
          </w:p>
          <w:p w14:paraId="0779169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教師以恐龍回家路線情境，引導觀察兩端點對齊的直線和曲線，並做直接比較。</w:t>
            </w:r>
          </w:p>
          <w:p w14:paraId="4B633C32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教師引導學生觀察發現兩端點之間的連線以直線為最短，並能使用直尺畫出兩端點之間的線段。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09389C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1CD8879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各種不同長度的繩子</w:t>
            </w:r>
          </w:p>
        </w:tc>
        <w:tc>
          <w:tcPr>
            <w:tcW w:w="1332" w:type="dxa"/>
            <w:shd w:val="clear" w:color="auto" w:fill="auto"/>
          </w:tcPr>
          <w:p w14:paraId="34F94E98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B48DF61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5AE74F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60CAE533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</w:tc>
        <w:tc>
          <w:tcPr>
            <w:tcW w:w="1409" w:type="dxa"/>
            <w:shd w:val="clear" w:color="auto" w:fill="auto"/>
          </w:tcPr>
          <w:p w14:paraId="62C7C6D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523325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24F1B75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F5C3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509EF0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9EE24B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數學語言運用於日常生活中。</w:t>
            </w:r>
          </w:p>
          <w:p w14:paraId="100478C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1699FF0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CDA554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4F05C661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位值單位「個」和「十」。位值單位換算。認識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2B984551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第三單元排順序、比多少</w:t>
            </w:r>
          </w:p>
          <w:p w14:paraId="0BA7F23F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排數字</w:t>
            </w:r>
          </w:p>
          <w:p w14:paraId="450508B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教師以火車圖卡布題，引導學生排出火車的順序，理解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以內的數詞序列。</w:t>
            </w:r>
          </w:p>
          <w:p w14:paraId="6D2D412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教師以數字接龍活動重複布題，教導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以內從某數開始的數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詞序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列，及兩數的先後關係。</w:t>
            </w:r>
          </w:p>
          <w:p w14:paraId="7C29771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排在第幾個</w:t>
            </w:r>
          </w:p>
          <w:p w14:paraId="5DCAAC5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教師以賽跑情境布題，認識序數的意義。</w:t>
            </w:r>
          </w:p>
          <w:p w14:paraId="43431AC4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教師以小動物排成一排的情境布題，教導指定物是由左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右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數起第幾個。</w:t>
            </w:r>
          </w:p>
          <w:p w14:paraId="0066A6C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教師以鞋櫃情境布題，教導指定物是由上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往下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上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數的第幾個。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18BE09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93F63BF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4FE25DA5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3A2F52D1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488E787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53270A72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1BC8A08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7AC3A1E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從日常生活中培養道德感以及美感，練習做出道德判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3E26F79B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89C16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528AE9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BA7E4F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308774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66D5CA6B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1559" w:type="dxa"/>
            <w:shd w:val="clear" w:color="auto" w:fill="auto"/>
          </w:tcPr>
          <w:p w14:paraId="32C357F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0B128A8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615A2BAC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第三單元排順序、比多少</w:t>
            </w:r>
          </w:p>
          <w:p w14:paraId="5B4A4744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第幾個和幾個</w:t>
            </w:r>
          </w:p>
          <w:p w14:paraId="4B9CD71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教師以「老師說」遊戲為情境，引導學生認識序數和基數的不同。</w:t>
            </w:r>
          </w:p>
          <w:p w14:paraId="5AF5647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教師以排隊買冰淇淋情境布題，引導學生認識序數和基數的不同，並解決相關問題。</w:t>
            </w:r>
          </w:p>
          <w:p w14:paraId="131B85B8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比多少</w:t>
            </w:r>
          </w:p>
          <w:p w14:paraId="21E5939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教師以小朋友擦窗戶和種菜的情境布題，比較兩量夠不夠的問題。</w:t>
            </w:r>
          </w:p>
          <w:p w14:paraId="7F5B3CE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教師口述布題，透過操作花片或畫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，利用一一對應的方法比較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以內兩量的多少。</w:t>
            </w:r>
          </w:p>
          <w:p w14:paraId="6A3D37B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，利用一一對應的方法或序數的先後關係比較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以內兩量的多少。</w:t>
            </w:r>
          </w:p>
          <w:p w14:paraId="498F962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教師以山洞探險情境布題，引導學生觀察壁畫和寶石的量，處理視覺影響數量直覺判別的迷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7FA611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0129C7D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750A37BB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408F659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6DF8017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474197F8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A6FE5F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71D67C5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從日常生活中培養道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4C6CEB40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320FF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CD6D61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7E9D75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0F7DC4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FCB8E2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F1944A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476AEC5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6BFAB31A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分與合</w:t>
            </w:r>
          </w:p>
          <w:p w14:paraId="0BB5EE4D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分一分</w:t>
            </w:r>
          </w:p>
          <w:p w14:paraId="5D83AB34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教師以丟球活動布題，透過操作具體物，觀察並解決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的分解問題。</w:t>
            </w:r>
          </w:p>
          <w:p w14:paraId="1F4BE2AD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教師以塗色活動布題，透過操作活動，觀察並解決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的分解問題。</w:t>
            </w:r>
          </w:p>
          <w:p w14:paraId="3D43D932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教師以抓花片活動布題，透過操作具體物，觀察並解決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的分解，並解決已知一部分量找未知部分量的問題。</w:t>
            </w:r>
          </w:p>
          <w:p w14:paraId="6EF01E8A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教師以彈珠活動布題，透過操作具體物，觀察並解決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的分解問題。</w:t>
            </w:r>
          </w:p>
          <w:p w14:paraId="0CD08A0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合一合</w:t>
            </w:r>
          </w:p>
          <w:p w14:paraId="374ACAD6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教師以積木活動布題，透過操作具體物，解決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以內的合成問題。</w:t>
            </w:r>
          </w:p>
          <w:p w14:paraId="4B544D5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教師以骰子活動布題，透過操作具體物，解決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以內部分量未知的合成問題。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287F2F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8A43A31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遊戲活動需使用的物品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如球、籃子、花片、彈珠、杯子或不透明容器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個等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0F59370E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兩種顏色的色筆</w:t>
            </w:r>
          </w:p>
          <w:p w14:paraId="6CA1D1F9" w14:textId="77777777" w:rsidR="0055620B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積木或花片</w:t>
            </w:r>
          </w:p>
          <w:p w14:paraId="17013F03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骰子</w:t>
            </w:r>
          </w:p>
          <w:p w14:paraId="25DB0BD1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</w:p>
        </w:tc>
        <w:tc>
          <w:tcPr>
            <w:tcW w:w="1332" w:type="dxa"/>
            <w:shd w:val="clear" w:color="auto" w:fill="auto"/>
          </w:tcPr>
          <w:p w14:paraId="5F610D77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94E8571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4621984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279B22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11B4237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46C04C0B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DB660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9C86D9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8EE0B2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度，並能將數學語言運用於日常生活中。</w:t>
            </w:r>
          </w:p>
          <w:p w14:paraId="2F2F76B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AEB361B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C8796E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38B507B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13F6C61D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分與合</w:t>
            </w:r>
          </w:p>
          <w:p w14:paraId="7D1B01F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的分與合</w:t>
            </w:r>
          </w:p>
          <w:p w14:paraId="1026C90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的分解問題。</w:t>
            </w:r>
          </w:p>
          <w:p w14:paraId="3AFBE8A4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的合成問題。</w:t>
            </w:r>
          </w:p>
          <w:p w14:paraId="6D18AB26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教師以小朋友過山洞活動布題，透過操作附件發現與熟練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的分與合，及找未知部分量的問題。</w:t>
            </w:r>
          </w:p>
          <w:p w14:paraId="666ACD42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數學好好玩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撿紅點遊戲</w:t>
            </w:r>
          </w:p>
          <w:p w14:paraId="2A5151F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教師解釋撿紅點遊戲規則，透過遊戲讓學生熟練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的數字組合。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C152C9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F91A064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  <w:p w14:paraId="40C2FF15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撲克牌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</w:tc>
        <w:tc>
          <w:tcPr>
            <w:tcW w:w="1332" w:type="dxa"/>
            <w:shd w:val="clear" w:color="auto" w:fill="auto"/>
          </w:tcPr>
          <w:p w14:paraId="13C0B20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627B8C5D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8C4BE5A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EC7521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FA6376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56A8DAB6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6E944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E65304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40BA1F0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D5033B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具備感受藝術作品中的數學形體或式樣的素養。</w:t>
            </w:r>
          </w:p>
          <w:p w14:paraId="38DD419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B2ACBD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s-Ⅰ-1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53DA2270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14:paraId="7267F2C8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方盒、圓罐、球</w:t>
            </w:r>
          </w:p>
          <w:p w14:paraId="18D9E988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堆疊與分類</w:t>
            </w:r>
          </w:p>
          <w:p w14:paraId="7AE0B815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教師口述布題，引導學生觀察生活中實物的外形並描述，認識簡單立體形體。</w:t>
            </w:r>
          </w:p>
          <w:p w14:paraId="1A02E7E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教師以活動布題，引導學生透過操作，察覺形體的特性，並進行堆疊活動。</w:t>
            </w:r>
          </w:p>
          <w:p w14:paraId="7C866C1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教師以活動布題，引導學生透過操作，感受形體的面有平平的、彎彎的兩種不同特性。</w:t>
            </w:r>
          </w:p>
          <w:p w14:paraId="4BEDA7E4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教師以活動布題，引導學生透過觀察，依照物品面的特性做簡單的分類活動。</w:t>
            </w:r>
          </w:p>
          <w:p w14:paraId="774EA14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教師以活動布題，引導學生用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觸覺感受不同形體的特性，並用已學過的詞句描述觸摸形體的特徵。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8E1DA0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D134E47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各式紙盒、空罐和球</w:t>
            </w:r>
          </w:p>
          <w:p w14:paraId="78AEDABF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自製驚奇箱</w:t>
            </w:r>
          </w:p>
        </w:tc>
        <w:tc>
          <w:tcPr>
            <w:tcW w:w="1332" w:type="dxa"/>
            <w:shd w:val="clear" w:color="auto" w:fill="auto"/>
          </w:tcPr>
          <w:p w14:paraId="670AD33C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5569CC2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6C890E7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576B99E6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55FBFE4B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3F57791C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19CDF64C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3CE14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3A68DD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9D5CBA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9F30961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-E-B3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具備感受藝術作品中的數學形體或式樣的素養。</w:t>
            </w:r>
          </w:p>
          <w:p w14:paraId="0BBBB92A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BBB3B7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s-Ⅰ-1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18E497A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14:paraId="149A9239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方盒、圓罐、球</w:t>
            </w:r>
          </w:p>
          <w:p w14:paraId="08E8632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認識平面圖形</w:t>
            </w:r>
          </w:p>
          <w:p w14:paraId="5630D63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教師以活動布題，透過描繪立體形體的面，認識簡單平面圖形。</w:t>
            </w:r>
          </w:p>
          <w:p w14:paraId="2A95D56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教師以口述布題，觀察並分類簡單平面圖形，並介紹如何使用標準名稱描述簡單平面圖形。</w:t>
            </w:r>
          </w:p>
          <w:p w14:paraId="5129258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教師引導學生透過觀察，發現生活中的平面圖形。</w:t>
            </w:r>
          </w:p>
          <w:p w14:paraId="329102E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做造型</w:t>
            </w:r>
          </w:p>
          <w:p w14:paraId="002962D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教師以活動布題，利用平面圖形做平面造型設計，並點數各種形狀的數量。</w:t>
            </w:r>
          </w:p>
          <w:p w14:paraId="4EC17C7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教師以活動布題，透過操作附件排圖案，辨認各種圖形及點數數量。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CFC694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1020797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能描繪出正方形、長方形、三角形、圓形的紙盒和紙張</w:t>
            </w:r>
          </w:p>
          <w:p w14:paraId="15E9EE05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</w:p>
        </w:tc>
        <w:tc>
          <w:tcPr>
            <w:tcW w:w="1332" w:type="dxa"/>
            <w:shd w:val="clear" w:color="auto" w:fill="auto"/>
          </w:tcPr>
          <w:p w14:paraId="4A5CF834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6BAABA2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FB56801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3D63BA6A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5F35C5C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542B05D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118B1F4F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10B9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9A665C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955B8E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活中。</w:t>
            </w:r>
          </w:p>
          <w:p w14:paraId="28A35BD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1E066254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5F6FE9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1F91CB09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3726EC91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6B4E376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數到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</w:p>
          <w:p w14:paraId="32B0B4F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教師以甜蜜村情境布題，透過數數活動，點數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的數量，並能連結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的數字和數詞，並寫出數字。</w:t>
            </w:r>
          </w:p>
          <w:p w14:paraId="401AA738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教師口述布題，透過操作進行累加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或累減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的活動，並建立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以內的數詞序列。</w:t>
            </w:r>
          </w:p>
          <w:p w14:paraId="598DDA1F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以內的數量。</w:t>
            </w:r>
          </w:p>
          <w:p w14:paraId="31F5BBB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數到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</w:p>
          <w:p w14:paraId="3B3031C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口述布題，透過操作進行累加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的活動，建立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以內的數詞序列。</w:t>
            </w:r>
          </w:p>
          <w:p w14:paraId="42F188C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教師口述布題，透過操作進行累減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的活動，建立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以內的數詞序列。</w:t>
            </w:r>
          </w:p>
          <w:p w14:paraId="47187DE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A2D153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E451ECA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</w:p>
          <w:p w14:paraId="2CBB09B8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吸管或可點數的物品</w:t>
            </w:r>
          </w:p>
        </w:tc>
        <w:tc>
          <w:tcPr>
            <w:tcW w:w="1332" w:type="dxa"/>
            <w:shd w:val="clear" w:color="auto" w:fill="auto"/>
          </w:tcPr>
          <w:p w14:paraId="1E70A59F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628E8D11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1C6A9E2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0D6FFB6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1C0B552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79CEE414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B292F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A80124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D40A60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42E669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43224EA0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62F2A9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2A80B95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275429EF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62D9870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表示數量</w:t>
            </w:r>
          </w:p>
          <w:p w14:paraId="4E1EAD4D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教師重複口述布題，引導學生利用具體物或圖示等，表徵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以內的數量。</w:t>
            </w:r>
          </w:p>
          <w:p w14:paraId="09EB49E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排在第幾個</w:t>
            </w:r>
          </w:p>
          <w:p w14:paraId="227FD29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教師以排隊拿氣球情境布題，引導學生認識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以內的序數與基數，並解決相關問題。</w:t>
            </w:r>
          </w:p>
          <w:p w14:paraId="1CBF3F0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教師口述布題，引導學生從序數判斷先後關係。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E2BF25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8CBDE15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</w:p>
        </w:tc>
        <w:tc>
          <w:tcPr>
            <w:tcW w:w="1332" w:type="dxa"/>
            <w:shd w:val="clear" w:color="auto" w:fill="auto"/>
          </w:tcPr>
          <w:p w14:paraId="7013BE57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407A1354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64463F2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28BAFA0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2815CFF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67D7AA71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3651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BD9088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B5E9A15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749E80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09572A90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0089DD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159D396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4BAFB953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2F6572A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活動五：比大小</w:t>
            </w:r>
          </w:p>
          <w:p w14:paraId="61EB5D48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教師以串珠情境布題，比較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以內兩數量哪一個比較多，及兩數哪一個比較大。</w:t>
            </w:r>
          </w:p>
          <w:p w14:paraId="1D66885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教師口述布題，比較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以內兩數量哪一個量比較少，及兩數哪一個數比較小，並判斷夠不夠的問題。</w:t>
            </w:r>
          </w:p>
          <w:p w14:paraId="0189751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數學好好玩：數數尋寶戰</w:t>
            </w:r>
          </w:p>
          <w:p w14:paraId="115E5E2F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教師介紹數數尋寶戰遊戲規則，透過遊戲讓學生進行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以內的唱數活動，並建立每一格為該序數的概念。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4FEE97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1810111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</w:p>
        </w:tc>
        <w:tc>
          <w:tcPr>
            <w:tcW w:w="1332" w:type="dxa"/>
            <w:shd w:val="clear" w:color="auto" w:fill="auto"/>
          </w:tcPr>
          <w:p w14:paraId="5D12C21D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33ADC3A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C38A854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論</w:t>
            </w:r>
          </w:p>
        </w:tc>
        <w:tc>
          <w:tcPr>
            <w:tcW w:w="1409" w:type="dxa"/>
            <w:shd w:val="clear" w:color="auto" w:fill="auto"/>
          </w:tcPr>
          <w:p w14:paraId="149E683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1C12088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7ADE4CD4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03580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EC4DBB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F6EE43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C36C1D1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認基本的形體與相對關係，在日常生活情境中，用數學表述與解決問題。</w:t>
            </w:r>
          </w:p>
          <w:p w14:paraId="2BB637A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882F65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33213B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532A593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1AACC29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70B1ABC9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6B18402B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1C629F18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以內的加法</w:t>
            </w:r>
          </w:p>
          <w:p w14:paraId="0E7E1DB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活動一：合起來是多少</w:t>
            </w:r>
          </w:p>
          <w:p w14:paraId="174769C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教師以做餅乾情境布題，透過操作花片，解決「併加型」情境問題，並認識加法算式。</w:t>
            </w:r>
          </w:p>
          <w:p w14:paraId="29B0A3E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或手指表徵的方式，用全部點數的策略，解決「併加型」情境問題，並理解用加法算式記錄。</w:t>
            </w:r>
          </w:p>
          <w:p w14:paraId="788D5EE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7F0A1A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EB37238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0531A1F8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C1F4F7B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3838F7DA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7C893BA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7C3B27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9A17B48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4B27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5469A4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B65B0D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活中。</w:t>
            </w:r>
          </w:p>
          <w:p w14:paraId="673DF00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E2E717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C4E203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A1F74D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13D3321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、算式約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定。</w:t>
            </w:r>
          </w:p>
        </w:tc>
        <w:tc>
          <w:tcPr>
            <w:tcW w:w="1559" w:type="dxa"/>
            <w:shd w:val="clear" w:color="auto" w:fill="auto"/>
          </w:tcPr>
          <w:p w14:paraId="2835036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減法算式。</w:t>
            </w:r>
          </w:p>
          <w:p w14:paraId="14D073F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1BFD93A3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6A15A3F0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以內的加法</w:t>
            </w:r>
          </w:p>
          <w:p w14:paraId="5B3F123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活動一：合起來是多少</w:t>
            </w:r>
          </w:p>
          <w:p w14:paraId="1DAAB4A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表徵的方式，用全部數或往上數的策略，解決「添加型」情境問題，並用加法算式記錄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8E0468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的加法</w:t>
            </w:r>
          </w:p>
          <w:p w14:paraId="0EFD7751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教師以丟球活動布題，認識並解決有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的加法問題，並用加法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D71799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2B112C3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6E2995EF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4C69DC86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43DCD56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21FB08C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68B838B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1424483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F32D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30EE9A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C3E540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有積極主動的學習態度，並能將數學語言運用於日常生活中。</w:t>
            </w:r>
          </w:p>
          <w:p w14:paraId="0E2B42DA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CB06DA7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76B6BF3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1559" w:type="dxa"/>
            <w:shd w:val="clear" w:color="auto" w:fill="auto"/>
          </w:tcPr>
          <w:p w14:paraId="3F18F94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暢計算。</w:t>
            </w:r>
          </w:p>
          <w:p w14:paraId="3C210FBC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5B657670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加型」、「併加型」、「拿走型」、「比較型」等應用問題。加法和減法算式。</w:t>
            </w:r>
          </w:p>
          <w:p w14:paraId="5E7D8A0A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11259C4B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6AE9A9FB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以內的加法</w:t>
            </w:r>
          </w:p>
          <w:p w14:paraId="212AFFF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活動三：加加看</w:t>
            </w:r>
          </w:p>
          <w:p w14:paraId="09AB65D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教師口述布題，解決同數相加的加法問題。</w:t>
            </w:r>
          </w:p>
          <w:p w14:paraId="0F6F26FA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教師以數字卡和符號卡布題，引導學生找出合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的加法算式。</w:t>
            </w:r>
          </w:p>
          <w:p w14:paraId="363702F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以內的加法心算。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787AEA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4105905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14:paraId="6233F1F3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DD5EF02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33F29F9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7939EDE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3E67A1F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了解家庭中各種關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係的互動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8BD3050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381B3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82B292D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AD75E2B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34461A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16308D4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F56799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383881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1809E72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4EF681FD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61E59C2D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40A55F50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2346484C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以內的減法</w:t>
            </w:r>
          </w:p>
          <w:p w14:paraId="5A5042F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活動一：剩下多少</w:t>
            </w:r>
          </w:p>
          <w:p w14:paraId="542679F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教師以園遊會情境布題，透過操作花片，解決「拿走型」情境問題，並認識減法算式。</w:t>
            </w:r>
          </w:p>
          <w:p w14:paraId="6320D576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表徵的方式或往下數的策略，解決「拿走型」情境問題，並理解用減法算式記錄。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A9F192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BA568D8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13B41B96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F92F95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4758DF9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6CD468F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2BCCA27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64810F62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8B81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79B791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5842FA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B25352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D74A29B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衡及時間，認識日常經驗中的幾何形體，並能以符號表示公式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E8F102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16BFED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371C410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51F71829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0F66B15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71AE254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40D90A5B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以內的減法</w:t>
            </w:r>
          </w:p>
          <w:p w14:paraId="616F1EBF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活動二：多多少、少多少</w:t>
            </w:r>
          </w:p>
          <w:p w14:paraId="7EFB6F7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教師以花園情境布題，透過畫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表徵的方式，用一一對應比較的策略，解決「多多少」的比較型情境問題，並用減法算式記錄。</w:t>
            </w:r>
          </w:p>
          <w:p w14:paraId="0EF0C9AF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表徵的方式，用一一對應比較的策略，解決「少多少」的比較型情境問題，並用減法算式記錄。</w:t>
            </w:r>
          </w:p>
          <w:p w14:paraId="4675E5C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教師口述布題，透過畫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表徵的方式，用一一對應比較的策略，解決比較型情境問題，並從中理解兩量多少的語詞轉換關係。</w:t>
            </w:r>
          </w:p>
          <w:p w14:paraId="33FC439B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活動三：減減看</w:t>
            </w:r>
          </w:p>
          <w:p w14:paraId="6FBA5C02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教師以活動布題，透過操作理解「減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」及「同數相減」的減法問題，並用減法算式記錄。</w:t>
            </w:r>
          </w:p>
          <w:p w14:paraId="5B68BC9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以內的減法心算。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182DCB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6A1BA63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</w:p>
          <w:p w14:paraId="25782230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糖果或彈珠</w:t>
            </w:r>
          </w:p>
        </w:tc>
        <w:tc>
          <w:tcPr>
            <w:tcW w:w="1332" w:type="dxa"/>
            <w:shd w:val="clear" w:color="auto" w:fill="auto"/>
          </w:tcPr>
          <w:p w14:paraId="0CC44416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6074BFC1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9ED3F0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1D98E42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0D75DE4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7DDCF40D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0CC9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F97893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7936CE1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DC4C68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101449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術符號之間的轉換能力，並能熟練操作日常使用之度量衡及時間，認識日常經驗中的幾何形體，並能以符號表示公式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78B1585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46976C6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3A279BF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1C98258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13E5A0F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6B5CD82E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以內的減法</w:t>
            </w:r>
          </w:p>
          <w:p w14:paraId="63DE3C3E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活動四：加加減減</w:t>
            </w:r>
          </w:p>
          <w:p w14:paraId="5FBA0724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教師引導學生理解情境，並列出正確的加法或減法算式，並解題。</w:t>
            </w:r>
          </w:p>
          <w:p w14:paraId="7EB0CA23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數學好好玩：一日小店長</w:t>
            </w:r>
          </w:p>
          <w:p w14:paraId="5F47ADA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的加法遊戲，並從遊戲讓學生熟練加法心算。</w:t>
            </w:r>
          </w:p>
          <w:p w14:paraId="5BDDD322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以內的減法遊戲，並從遊戲讓學生熟練減法心算。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F995AB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CEFA48C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</w:tc>
        <w:tc>
          <w:tcPr>
            <w:tcW w:w="1332" w:type="dxa"/>
            <w:shd w:val="clear" w:color="auto" w:fill="auto"/>
          </w:tcPr>
          <w:p w14:paraId="4088907C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21BC82D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EDB4C1B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0E034E8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2FE9272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1E90CCC8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5494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99D2F90" w14:textId="77777777" w:rsidR="005C6471" w:rsidRPr="00D87CDC" w:rsidRDefault="00F0348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E36A57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177A81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06795C7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n-Ⅰ-9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78DD2BB3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57E27680" w14:textId="77777777" w:rsidR="005C6471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九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單元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幾點鐘</w:t>
            </w:r>
          </w:p>
          <w:p w14:paraId="25E8EBBC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活動一：時間的先後和長短</w:t>
            </w:r>
          </w:p>
          <w:p w14:paraId="73A85FF7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教師以奇奇和妮妮的故事布題，觀察圖片上事件的發生，區分其先後順序。</w:t>
            </w:r>
          </w:p>
          <w:p w14:paraId="1D766A50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教師口述布題，透過生活經驗，比較兩件事情發生時間的長短。</w:t>
            </w:r>
          </w:p>
          <w:p w14:paraId="62D941F9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活動二：認識時鐘</w:t>
            </w:r>
          </w:p>
          <w:p w14:paraId="43C4CF2A" w14:textId="77777777" w:rsidR="005C6471" w:rsidRPr="00D87CDC" w:rsidRDefault="00F0348F" w:rsidP="00C83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教師口述布題，透過操作認識時鐘，並引導學生了解時鐘在生活上的需求。</w:t>
            </w:r>
          </w:p>
          <w:p w14:paraId="06129ACC" w14:textId="77777777" w:rsidR="005C6471" w:rsidRDefault="00F0348F" w:rsidP="00C834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教師口述布題，透過觀察時鐘認識鐘面，並能分辨鐘面上的長針和短針，及注意其走動的快慢。</w:t>
            </w:r>
          </w:p>
          <w:p w14:paraId="12C93B7C" w14:textId="77777777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活動三：幾點鐘</w:t>
            </w:r>
          </w:p>
          <w:p w14:paraId="4CFBC070" w14:textId="77777777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1.教師口述布題，透過操作報讀鐘面上整點的時刻，並經歷時間的流逝。</w:t>
            </w:r>
          </w:p>
          <w:p w14:paraId="711271F6" w14:textId="77777777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2.教師口述布題，引導學生認識上午、中午、下午和晚上的常用語詞。</w:t>
            </w:r>
          </w:p>
          <w:p w14:paraId="6BAACC12" w14:textId="77777777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3.教師重複口述布題，引導學生用正確的方法在鐘面上撥出整點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的時刻。</w:t>
            </w:r>
          </w:p>
          <w:p w14:paraId="1263C95A" w14:textId="77777777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活動四：幾點半</w:t>
            </w:r>
          </w:p>
          <w:p w14:paraId="19302A16" w14:textId="77777777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1.教師口述布題，透過操作觀察鐘面的變化，報讀半點的時刻，並能使用正確的方法在鐘面上撥出半點的時刻。</w:t>
            </w:r>
          </w:p>
          <w:p w14:paraId="704C52B3" w14:textId="67CB3DCB" w:rsidR="00642D56" w:rsidRPr="00D87CDC" w:rsidRDefault="00642D56" w:rsidP="00642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2.教師口述布題，引導學生使用日常時間用語(如：上午、中午、下午和晚上)報讀半點的時刻。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0D9211" w14:textId="77777777" w:rsidR="005C6471" w:rsidRPr="00D87CDC" w:rsidRDefault="00F0348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2A96587" w14:textId="549BC28D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21</w:t>
            </w:r>
            <w:r w:rsidR="00642D56" w:rsidRPr="00D87CDC">
              <w:rPr>
                <w:rFonts w:ascii="標楷體" w:eastAsia="標楷體" w:hAnsi="標楷體" w:cs="標楷體"/>
                <w:sz w:val="20"/>
                <w:szCs w:val="20"/>
              </w:rPr>
              <w:t>、2</w:t>
            </w:r>
            <w:r w:rsidR="00642D56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07A8AD3C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各式時鐘、手錶</w:t>
            </w:r>
          </w:p>
          <w:p w14:paraId="6D0A8B52" w14:textId="77777777" w:rsidR="005C6471" w:rsidRPr="00D87CDC" w:rsidRDefault="00F0348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可供操作的教具時鐘</w:t>
            </w:r>
          </w:p>
        </w:tc>
        <w:tc>
          <w:tcPr>
            <w:tcW w:w="1332" w:type="dxa"/>
            <w:shd w:val="clear" w:color="auto" w:fill="auto"/>
          </w:tcPr>
          <w:p w14:paraId="488FAF4A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4B44964E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14701CF" w14:textId="77777777" w:rsidR="005C6471" w:rsidRPr="00D87CDC" w:rsidRDefault="00F0348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C1D230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44D5088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D87CDC">
              <w:rPr>
                <w:rFonts w:ascii="標楷體" w:eastAsia="標楷體" w:hAnsi="標楷體" w:cs="標楷體"/>
                <w:sz w:val="20"/>
                <w:szCs w:val="20"/>
              </w:rPr>
              <w:t>規畫個人與家庭的生活作息。</w:t>
            </w:r>
          </w:p>
        </w:tc>
        <w:tc>
          <w:tcPr>
            <w:tcW w:w="1823" w:type="dxa"/>
            <w:shd w:val="clear" w:color="auto" w:fill="auto"/>
          </w:tcPr>
          <w:p w14:paraId="3BB3EB3F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E977AC8" w14:textId="77777777" w:rsidR="00CF1DCF" w:rsidRDefault="00F0348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14:paraId="344E0BEB" w14:textId="77777777" w:rsidR="00AA6D3D" w:rsidRDefault="00F0348F">
      <w:r>
        <w:br w:type="page"/>
      </w:r>
    </w:p>
    <w:p w14:paraId="312C183B" w14:textId="71115073" w:rsidR="00AE25E2" w:rsidRPr="0040055C" w:rsidRDefault="00F0348F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花蓮縣壽豐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學年度一年級第二學期部定課程計畫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設計者：劉文夷</w:t>
      </w:r>
    </w:p>
    <w:p w14:paraId="03AA4B75" w14:textId="77777777" w:rsidR="00AE25E2" w:rsidRPr="006135C0" w:rsidRDefault="00F0348F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371D6793" w14:textId="77777777" w:rsidR="00AE25E2" w:rsidRPr="006135C0" w:rsidRDefault="00F0348F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14:paraId="7E1B4259" w14:textId="77777777" w:rsidR="00AE25E2" w:rsidRPr="006135C0" w:rsidRDefault="00F0348F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14:paraId="76CD4943" w14:textId="77777777" w:rsidR="00AE25E2" w:rsidRPr="006135C0" w:rsidRDefault="00F0348F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4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80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3C809623" w14:textId="77777777" w:rsidR="001E61D4" w:rsidRDefault="00F0348F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  <w:bookmarkStart w:id="0" w:name="_GoBack"/>
      <w:bookmarkEnd w:id="0"/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32B638A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C0C8DDD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8AB2642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8E79D0C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880C4ED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14:paraId="0F0FA3B3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607B735" w14:textId="77777777" w:rsidR="00CF1DCF" w:rsidRPr="00C50925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10C5A66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61F4D557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8A96617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5BE4104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4ED12D4A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9C34CDE" w14:textId="77777777" w:rsidR="00CF1DCF" w:rsidRPr="00E171CB" w:rsidRDefault="00F0348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468CA72" w14:textId="77777777" w:rsidR="00CF1DCF" w:rsidRPr="00E171CB" w:rsidRDefault="00F0348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14:paraId="167F3358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2965CBB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D70433A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D00B59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5011CC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8C7AF59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F9EED6F" w14:textId="77777777" w:rsidR="00CF1DCF" w:rsidRPr="00C50925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F0777CB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C8B70A0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1C6C87B7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A9F25F1" w14:textId="77777777" w:rsidR="00CF1DCF" w:rsidRPr="00E171CB" w:rsidRDefault="00F0348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DF2C2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E17190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BCE7CC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B9695F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0B05231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1559" w:type="dxa"/>
            <w:shd w:val="clear" w:color="auto" w:fill="auto"/>
          </w:tcPr>
          <w:p w14:paraId="5F1FFFE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69A8EC8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1086C5F2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1D6492A8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活動一：數到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</w:p>
          <w:p w14:paraId="365B0449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數星星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情境，以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為起點，逐次累加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減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)1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，建立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以內的數詞序列及讀寫。</w:t>
            </w:r>
          </w:p>
          <w:p w14:paraId="5CC02269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透過課本情境，以某量為起點，逐次累加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減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，建立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以內的數詞序列及讀寫。</w:t>
            </w:r>
          </w:p>
          <w:p w14:paraId="51F4F155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個一數</w:t>
            </w:r>
          </w:p>
          <w:p w14:paraId="3CDB25E4" w14:textId="77777777" w:rsidR="005340C5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透過壽司一盤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情境，建立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個一數的數詞序列。</w:t>
            </w:r>
          </w:p>
          <w:p w14:paraId="3E4977C4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發酵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乳一包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情境，建立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個一數的數詞序列。</w:t>
            </w:r>
          </w:p>
          <w:p w14:paraId="23846F2D" w14:textId="77777777" w:rsidR="00FB15EA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透過雞蛋一盒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情境，建立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個一數的數詞序列。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A9C413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DD3E59E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551CBAA2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4A30C9B1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4CB67A45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F7D8349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D222F4E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37DAE7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079B9B2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79BBAF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2C5FD45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736111BF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C467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2CBF5D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0B60E5A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3517C0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38109AD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010488C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3BBC100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38BFCF69" w14:textId="77777777" w:rsidR="005340C5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3184B414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活動三：表示數量</w:t>
            </w:r>
          </w:p>
          <w:p w14:paraId="4AFD414D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透過情境，以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積木表示指定的數量。</w:t>
            </w:r>
          </w:p>
          <w:p w14:paraId="70BEFF3C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認識橘色積木代表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、白色積木代表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，並用以表示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以內的數量。</w:t>
            </w:r>
          </w:p>
          <w:p w14:paraId="6A529FF3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透過「十」和「一」的具體物或圖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像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，表徵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以內的數。</w:t>
            </w:r>
          </w:p>
          <w:p w14:paraId="7ECF108E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透過學生排出指定數量，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知道相同的量可以有不同的積木表示方法。</w:t>
            </w:r>
          </w:p>
          <w:p w14:paraId="68BB0B46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活動四：排在第幾個</w:t>
            </w:r>
          </w:p>
          <w:p w14:paraId="6AAC67A6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透過排隊參觀博物館情境，學習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以內的數詞序列，並使用序數表示物件的順序和位置。</w:t>
            </w:r>
          </w:p>
          <w:p w14:paraId="731148BB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透過課本情境，比較序數的先後。</w:t>
            </w:r>
          </w:p>
          <w:p w14:paraId="792030AE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活動五：比大小</w:t>
            </w:r>
          </w:p>
          <w:p w14:paraId="62F88210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透過遊樂園情境，比較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以內兩量的多少及兩數的大小。</w:t>
            </w:r>
          </w:p>
          <w:p w14:paraId="72A28D94" w14:textId="77777777" w:rsidR="00FB15EA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透過課本情境，能做語言轉換，解決「夠不夠」問題。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1E6AF0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6F962E9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085469CD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296B9931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14:paraId="1FE0BDBA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BDB42A5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75985EA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173F4A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087E59C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24610E9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503A5A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77F66D1A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CA5FA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B7C09B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0464D32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B06292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665CC2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A54FDB5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995DBE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2522DE6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  <w:p w14:paraId="45BADDF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r-Ⅰ-2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2CE1868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62F294F3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0F49190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0252DB59" w14:textId="77777777" w:rsidR="005340C5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以內的加法</w:t>
            </w:r>
          </w:p>
          <w:p w14:paraId="3FB58DB8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活動一：基本加法</w:t>
            </w:r>
          </w:p>
          <w:p w14:paraId="330AA204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透過課本情境，運用合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的方法，解決和為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以內的添加型和併加型問題。</w:t>
            </w:r>
          </w:p>
          <w:p w14:paraId="39F63996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了解加法算式的意義，並認識被加數、加數、和的用語。</w:t>
            </w:r>
          </w:p>
          <w:p w14:paraId="360C09EE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種小白菜的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情境，釐清同數相加問題中的數字意義。</w:t>
            </w:r>
          </w:p>
          <w:p w14:paraId="06E5D285" w14:textId="77777777" w:rsidR="005340C5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等於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嗎？</w:t>
            </w:r>
          </w:p>
          <w:p w14:paraId="39C9F0BD" w14:textId="77777777" w:rsidR="00FB15EA" w:rsidRPr="00877C5F" w:rsidRDefault="00F0348F" w:rsidP="005340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透過課本情境，點數糖果的數量，認識加法交換律。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2553E3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A0FDB0C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6D531BF2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286402C9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1FCB93D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FF3692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81528E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ECDE5F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3BFB8D8B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3C71E77C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9ED40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C4812F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B9C90C3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的學習態度，並能將數學語言運用於日常生活中。</w:t>
            </w:r>
          </w:p>
          <w:p w14:paraId="006A548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A393754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00C502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036BEE2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5E9D1C3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r-Ⅰ-2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4C4FA0ED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25DD7A1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兩數相加的順序不影響其和：加法交換律。可併入其他教學活動。</w:t>
            </w:r>
          </w:p>
        </w:tc>
        <w:tc>
          <w:tcPr>
            <w:tcW w:w="3205" w:type="dxa"/>
            <w:shd w:val="clear" w:color="auto" w:fill="auto"/>
          </w:tcPr>
          <w:p w14:paraId="3CA29875" w14:textId="77777777" w:rsidR="00FB6FB6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以內的加法</w:t>
            </w:r>
          </w:p>
          <w:p w14:paraId="44BF85E3" w14:textId="77777777" w:rsidR="00FB6FB6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：加法算式的規律</w:t>
            </w:r>
          </w:p>
          <w:p w14:paraId="028036F3" w14:textId="77777777" w:rsidR="00FB6FB6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透過同數相加的情境，察覺相鄰算式的和。</w:t>
            </w:r>
          </w:p>
          <w:p w14:paraId="0BC8C7D2" w14:textId="77777777" w:rsidR="00FB6FB6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透過課本布題，察覺被加數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加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固定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時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的基本加法算式規律。</w:t>
            </w:r>
          </w:p>
          <w:p w14:paraId="30A677F8" w14:textId="77777777" w:rsidR="00FB6FB6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觀察圖像和加法算式，察覺被加數固定，加數改變時，和的變化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D5523CC" w14:textId="77777777" w:rsidR="00FB6FB6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透過操作花片，經驗「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」和「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」一樣多。</w:t>
            </w:r>
          </w:p>
          <w:p w14:paraId="464B3B56" w14:textId="77777777" w:rsidR="00FB6FB6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透過玩心算卡，熟練基本加法。</w:t>
            </w:r>
          </w:p>
          <w:p w14:paraId="4F303BF7" w14:textId="77777777" w:rsidR="00FB6FB6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數學好好玩：尋找目標數</w:t>
            </w:r>
          </w:p>
          <w:p w14:paraId="087957E3" w14:textId="77777777" w:rsidR="00FB15EA" w:rsidRPr="00877C5F" w:rsidRDefault="00F0348F" w:rsidP="00FB6F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藉由遊戲的方式，讓學生練習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張數字卡組合成目標數，熟練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以內的加法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計算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2D5B2F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10FEB00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2AB71912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4D49989C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1B70870B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46F979D4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6BC382C5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467CA7B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373B03E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E11886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31AA252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675FB490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1D09C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38D09C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BA7AFC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B0EA36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BA099D7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具備報讀、製作基本統計圖表之能力。</w:t>
            </w:r>
          </w:p>
        </w:tc>
        <w:tc>
          <w:tcPr>
            <w:tcW w:w="1559" w:type="dxa"/>
            <w:shd w:val="clear" w:color="auto" w:fill="auto"/>
          </w:tcPr>
          <w:p w14:paraId="7B3A8FA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s-Ⅰ-1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10A56BC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14:paraId="3525A6F6" w14:textId="77777777" w:rsid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第三單元圖形與分類</w:t>
            </w:r>
          </w:p>
          <w:p w14:paraId="0082FF24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活動一：形狀大小一樣的圖形</w:t>
            </w:r>
          </w:p>
          <w:p w14:paraId="3C82BE67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以課本情境布題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，找出附件中形狀大小一樣的圖形卡。</w:t>
            </w:r>
          </w:p>
          <w:p w14:paraId="7ECF4357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透過觀察和套描活動，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仿製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基本圖形。</w:t>
            </w:r>
          </w:p>
          <w:p w14:paraId="705768AC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透過平移、旋轉、翻轉、疊合等，找出形狀大小一樣的圖形。</w:t>
            </w:r>
          </w:p>
          <w:p w14:paraId="6457894A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活動二：排圖形</w:t>
            </w:r>
          </w:p>
          <w:p w14:paraId="0D3AD100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以課本情境布題，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塊相同的三角形圖卡，排出指定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圖形。</w:t>
            </w:r>
          </w:p>
          <w:p w14:paraId="24709CCE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用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塊相同的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三角形圖卡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，排出指定圖形。</w:t>
            </w:r>
          </w:p>
          <w:p w14:paraId="0F3C6055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用圖形卡拼排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出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指定造型。</w:t>
            </w:r>
          </w:p>
          <w:p w14:paraId="1A485A06" w14:textId="77777777" w:rsidR="00FB15EA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以課本情境布題，讓學生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一次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張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圖形卡，進行造型變換。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B2540C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84F2F38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</w:p>
        </w:tc>
        <w:tc>
          <w:tcPr>
            <w:tcW w:w="1332" w:type="dxa"/>
            <w:shd w:val="clear" w:color="auto" w:fill="auto"/>
          </w:tcPr>
          <w:p w14:paraId="00D34F8A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459F0C9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1B2E43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6E8B08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7C8C92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1CDA41DA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69556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0C2ED9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B6DE684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2312BD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36B02B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具備報讀、製作基本統計圖表之能力。</w:t>
            </w:r>
          </w:p>
        </w:tc>
        <w:tc>
          <w:tcPr>
            <w:tcW w:w="1559" w:type="dxa"/>
            <w:shd w:val="clear" w:color="auto" w:fill="auto"/>
          </w:tcPr>
          <w:p w14:paraId="7B54D24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d-Ⅰ-1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認識分類的模式，能主動蒐集資料、分類、並做簡單的呈現與說明。</w:t>
            </w:r>
          </w:p>
        </w:tc>
        <w:tc>
          <w:tcPr>
            <w:tcW w:w="1559" w:type="dxa"/>
            <w:shd w:val="clear" w:color="auto" w:fill="auto"/>
          </w:tcPr>
          <w:p w14:paraId="0013711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簡單分類：以操作活動為主。能蒐集、分類、記錄、呈現日常生活物品，報讀、說明已處理好之分類。觀察分類的模式，知道同一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組資料可有不同的分類方式。</w:t>
            </w:r>
          </w:p>
        </w:tc>
        <w:tc>
          <w:tcPr>
            <w:tcW w:w="3205" w:type="dxa"/>
            <w:shd w:val="clear" w:color="auto" w:fill="auto"/>
          </w:tcPr>
          <w:p w14:paraId="04E658E6" w14:textId="77777777" w:rsid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第三單元圖形與分類</w:t>
            </w:r>
          </w:p>
          <w:p w14:paraId="13ED255C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活動三：分類活動</w:t>
            </w:r>
          </w:p>
          <w:p w14:paraId="0BBEE53A" w14:textId="77777777" w:rsid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玩遊戲分組的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情境，能依據特徵將資料分成兩類，並知道因特徵不同，可能有不同的分類方式。</w:t>
            </w:r>
          </w:p>
          <w:p w14:paraId="356CA932" w14:textId="77777777" w:rsid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透過課本整理抽屜的情境，做物品的分類。</w:t>
            </w:r>
          </w:p>
          <w:p w14:paraId="24A3C39E" w14:textId="77777777" w:rsidR="00704338" w:rsidRP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透過課本情境，利用附件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的圖形卡進行顏色或形狀的分類活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動，並記錄。</w:t>
            </w:r>
          </w:p>
          <w:p w14:paraId="39944D9B" w14:textId="77777777" w:rsidR="00704338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活動四：做紀錄和統計表</w:t>
            </w:r>
          </w:p>
          <w:p w14:paraId="0971F88C" w14:textId="77777777" w:rsid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參考課本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閃示色球的活動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，實際操作並透過畫記的方式整理資料，完成統計表。</w:t>
            </w:r>
          </w:p>
          <w:p w14:paraId="7458C00A" w14:textId="77777777" w:rsid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認識常用的紀錄方式。</w:t>
            </w:r>
          </w:p>
          <w:p w14:paraId="0BCC2DC8" w14:textId="77777777" w:rsidR="00704338" w:rsidRPr="00704338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透過課本票選禮貌小天使的活動，畫記整理資料並統計結果。</w:t>
            </w:r>
          </w:p>
          <w:p w14:paraId="330505BC" w14:textId="77777777" w:rsidR="00FB15EA" w:rsidRPr="00877C5F" w:rsidRDefault="00F0348F" w:rsidP="007043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透過課本動物選美大賽，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能報讀已經完成的統計表。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B9B9FD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A20FDB3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  <w:p w14:paraId="2EB166E3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桶子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</w:p>
          <w:p w14:paraId="66C4E868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3.4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種顏色的球若干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顆</w:t>
            </w:r>
          </w:p>
        </w:tc>
        <w:tc>
          <w:tcPr>
            <w:tcW w:w="1332" w:type="dxa"/>
            <w:shd w:val="clear" w:color="auto" w:fill="auto"/>
          </w:tcPr>
          <w:p w14:paraId="2B14C4B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56CC29C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16C7E94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A40DD3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5726A28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15F53B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14:paraId="611AEBB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60D0D431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7914C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FE6F6A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905204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4B43DC7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問題。</w:t>
            </w:r>
          </w:p>
          <w:p w14:paraId="51B2CA0B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2FDDE2A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040C6C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0015974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57587AD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786D8F54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1E206F58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算式中的數、加號、減號、等號。以說、讀、聽、寫、做檢驗學生的理解。適用於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後續階段。</w:t>
            </w:r>
          </w:p>
        </w:tc>
        <w:tc>
          <w:tcPr>
            <w:tcW w:w="3205" w:type="dxa"/>
            <w:shd w:val="clear" w:color="auto" w:fill="auto"/>
          </w:tcPr>
          <w:p w14:paraId="5D5C571D" w14:textId="77777777" w:rsidR="00273827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以內的減法</w:t>
            </w:r>
          </w:p>
          <w:p w14:paraId="3A86CCB3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活動一：基本減法</w:t>
            </w:r>
          </w:p>
          <w:p w14:paraId="6067CEB6" w14:textId="77777777" w:rsidR="00273827" w:rsidRPr="00570A62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教師以課本情境布題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，運用拆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的方法，解決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以內的拿走型問題。</w:t>
            </w:r>
          </w:p>
          <w:p w14:paraId="0971F43D" w14:textId="77777777" w:rsidR="00273827" w:rsidRPr="00570A62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了解減法算式的意義，並認識被減數、減數、差的用語。</w:t>
            </w:r>
          </w:p>
          <w:p w14:paraId="73B36CA6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教師以課本情境布題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，解決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以內的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量未知的情境問題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55C07C0" w14:textId="77777777" w:rsidR="00273827" w:rsidRPr="00570A62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加加減減</w:t>
            </w:r>
          </w:p>
          <w:p w14:paraId="76A23CDE" w14:textId="77777777" w:rsidR="00273827" w:rsidRPr="00570A62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教師以課本情境布題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運用畫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方法，解決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以內的比較型問題。</w:t>
            </w:r>
          </w:p>
          <w:p w14:paraId="490614F9" w14:textId="77777777" w:rsidR="00FB15EA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教師以課本情境布題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引導學生</w:t>
            </w:r>
            <w:r w:rsidRPr="00570A62">
              <w:rPr>
                <w:rFonts w:ascii="標楷體" w:eastAsia="標楷體" w:hAnsi="標楷體" w:cs="標楷體"/>
                <w:sz w:val="20"/>
                <w:szCs w:val="20"/>
              </w:rPr>
              <w:t>解決比較量未知的比較型問題。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5F65E8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BD539C4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2E15EECB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A76AC61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55BFB56B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69F9BD8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42A7C5F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分組討論</w:t>
            </w:r>
          </w:p>
          <w:p w14:paraId="0CF2064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BE6B8D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1D4EDA8B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7522BB51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CB955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1FD869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0BE091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57076A0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體與相對關係，在日常生活情境中，用數學表述與解決問題。</w:t>
            </w:r>
          </w:p>
          <w:p w14:paraId="0683B0EB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0526E437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00DD85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6E314A95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7407332E" w14:textId="77777777" w:rsidR="00273827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第四單元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以內的減法</w:t>
            </w:r>
          </w:p>
          <w:p w14:paraId="5343720E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活動三：減法算式的規律</w:t>
            </w:r>
          </w:p>
          <w:p w14:paraId="5D7B7726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以課本情境操作附件，察覺被減數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減數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固定的基本減法算式規律。</w:t>
            </w:r>
          </w:p>
          <w:p w14:paraId="6496D481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透過排列心算卡，觀察減法算式規律。</w:t>
            </w:r>
          </w:p>
          <w:p w14:paraId="096341B1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活動四：來玩減法心算卡</w:t>
            </w:r>
          </w:p>
          <w:p w14:paraId="3FDBDB33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透過玩心算卡，熟練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以內的基本減法。</w:t>
            </w:r>
          </w:p>
          <w:p w14:paraId="7074FA55" w14:textId="77777777" w:rsidR="00273827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數學好好玩：金庫密碼</w:t>
            </w:r>
          </w:p>
          <w:p w14:paraId="52B481AB" w14:textId="77777777" w:rsidR="00FB15EA" w:rsidRPr="00877C5F" w:rsidRDefault="00F0348F" w:rsidP="002738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透過遊戲的趣味性，讓學生熟練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以內的減法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或加法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DF6173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1AA5AF0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1F6F5ADE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0DFDBA89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</w:p>
        </w:tc>
        <w:tc>
          <w:tcPr>
            <w:tcW w:w="1332" w:type="dxa"/>
            <w:shd w:val="clear" w:color="auto" w:fill="auto"/>
          </w:tcPr>
          <w:p w14:paraId="59E9E2F9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7CB5560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53B32AA1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B7750B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4B601103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F79711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30F44065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25572FA5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7AD7F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2C5676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4FDC761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6D6BE43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074DEB0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33D56F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n-Ⅰ-7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733DEDC9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29D830BB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65D24162" w14:textId="77777777" w:rsidR="00647FA9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第五單元有多長</w:t>
            </w:r>
          </w:p>
          <w:p w14:paraId="4E23496E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活動一：長度的間接比較</w:t>
            </w:r>
          </w:p>
          <w:p w14:paraId="3AC4F254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以比較卡片邊長情境布題，透過複製某物件的長，間接比較兩物件的長短。</w:t>
            </w:r>
          </w:p>
          <w:p w14:paraId="3091538A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以課本情境布題，透過遞移，間接比較物件的長短。</w:t>
            </w:r>
          </w:p>
          <w:p w14:paraId="523E9280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活動二：長度的個別單位比較</w:t>
            </w:r>
          </w:p>
          <w:p w14:paraId="45870946" w14:textId="77777777" w:rsidR="00647FA9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透過課本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情境比較彩帶的長度，用不同的個別單位來描述彩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帶的長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87B94EC" w14:textId="77777777" w:rsidR="00647FA9" w:rsidRPr="00647FA9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能用大約幾個某物品來描述同一物件的長。</w:t>
            </w:r>
          </w:p>
          <w:p w14:paraId="680D2169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以個別單位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進行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測量，並描述物件的長。</w:t>
            </w:r>
          </w:p>
          <w:p w14:paraId="5AC7A6C3" w14:textId="77777777" w:rsidR="00FB15EA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以課本情境布題，點數個別單位，比較物件的長短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557D14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2AC33DE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634EB00D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5CC4CBD8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剪刀</w:t>
            </w:r>
          </w:p>
          <w:p w14:paraId="04CD179B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～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23</w:t>
            </w:r>
          </w:p>
        </w:tc>
        <w:tc>
          <w:tcPr>
            <w:tcW w:w="1332" w:type="dxa"/>
            <w:shd w:val="clear" w:color="auto" w:fill="auto"/>
          </w:tcPr>
          <w:p w14:paraId="4B0F4BA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24D553C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26FBCF8A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555973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5F9791D1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4C1E188" w14:textId="77777777" w:rsidR="00AA6D3D" w:rsidRDefault="00AA6D3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CF5F9BF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7B51D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BC3F27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2CF90F6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FF90661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6F76AF5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731C9B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n-Ⅰ-7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0C13558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5CC602A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336080E2" w14:textId="77777777" w:rsidR="00647FA9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第五單元有多長</w:t>
            </w:r>
          </w:p>
          <w:p w14:paraId="183D2B21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活動三：長度的加減</w:t>
            </w:r>
          </w:p>
          <w:p w14:paraId="7DAC6055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以課本情境布題，做長度的合成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，並以算式紀錄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8F8AACB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以課本情境布題，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做長度的分解，並以算式紀錄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6BD08C8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數學小學堂：身體尺</w:t>
            </w:r>
          </w:p>
          <w:p w14:paraId="2D06D519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認識並使用身體的部位測量長度。</w:t>
            </w:r>
          </w:p>
          <w:p w14:paraId="7A29DDE5" w14:textId="77777777" w:rsidR="00FB15EA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以個別單位測量長度。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3294C6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6825010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40465160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64ACA85D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23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24</w:t>
            </w:r>
          </w:p>
        </w:tc>
        <w:tc>
          <w:tcPr>
            <w:tcW w:w="1332" w:type="dxa"/>
            <w:shd w:val="clear" w:color="auto" w:fill="auto"/>
          </w:tcPr>
          <w:p w14:paraId="4EC3E57B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4C47768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C9AE08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CA4597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1808C32F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334A83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625D3B1" w14:textId="77777777" w:rsidR="00AA6D3D" w:rsidRDefault="00AA6D3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437105B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5A2BF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FF9CB1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12B083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AE8197A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552626F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3B20D8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50BCC8AE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756BAB9A" w14:textId="77777777" w:rsidR="00647FA9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第六單元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3EA31E78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活動一：往上數到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</w:p>
          <w:p w14:paraId="12D4AE40" w14:textId="77777777" w:rsidR="00647FA9" w:rsidRPr="00EB6CE6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以包裝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餅乾情境布題，從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為起點，逐次累加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或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，建立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以內的數詞序列及讀寫。</w:t>
            </w:r>
          </w:p>
          <w:p w14:paraId="042D79C3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包裝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餅乾情境布題，從某數為起點，逐次累加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或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，建立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以內的數詞序列及讀寫。</w:t>
            </w:r>
          </w:p>
          <w:p w14:paraId="5FA4DD45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活動二：從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往下數</w:t>
            </w:r>
          </w:p>
          <w:p w14:paraId="52C97915" w14:textId="77777777" w:rsidR="00647FA9" w:rsidRPr="00EB6CE6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點數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雞蛋情境布題，從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為起點，逐次累減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或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，建立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以內的數詞序列及讀寫。</w:t>
            </w:r>
          </w:p>
          <w:p w14:paraId="1636EC61" w14:textId="77777777" w:rsidR="00647FA9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點數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雞蛋情境布題，從某量為起點，逐次累減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或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，建立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以內的數詞序列。</w:t>
            </w:r>
          </w:p>
          <w:p w14:paraId="5416FF3B" w14:textId="77777777" w:rsidR="00647FA9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活動三：認識個位和十位</w:t>
            </w:r>
          </w:p>
          <w:p w14:paraId="114A6AE7" w14:textId="77777777" w:rsidR="00647FA9" w:rsidRPr="00EB6CE6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，用積木表示指定的數量。</w:t>
            </w:r>
          </w:p>
          <w:p w14:paraId="6EF3EC0B" w14:textId="77777777" w:rsidR="00647FA9" w:rsidRPr="00EB6CE6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透過「十」和「一」的具體物或圖像，表徵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以內的數。</w:t>
            </w:r>
          </w:p>
          <w:p w14:paraId="1EB350D1" w14:textId="77777777" w:rsidR="00647FA9" w:rsidRPr="00EB6CE6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認識定位板上個位和十位的位名。</w:t>
            </w:r>
          </w:p>
          <w:p w14:paraId="60302E47" w14:textId="77777777" w:rsidR="00647FA9" w:rsidRPr="00EB6CE6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透過課本情境，進行十和一位值單位的換算。</w:t>
            </w:r>
          </w:p>
          <w:p w14:paraId="336C3728" w14:textId="77777777" w:rsidR="00FB15EA" w:rsidRPr="00877C5F" w:rsidRDefault="00F0348F" w:rsidP="00647F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以課本情境布題，引導學生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在單位超過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EB6CE6">
              <w:rPr>
                <w:rFonts w:ascii="標楷體" w:eastAsia="標楷體" w:hAnsi="標楷體" w:cs="標楷體"/>
                <w:sz w:val="20"/>
                <w:szCs w:val="20"/>
              </w:rPr>
              <w:t>個時，能先聚十再點數數量。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8CB972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6B321EF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2129874C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51382E4C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7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~2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</w:p>
          <w:p w14:paraId="73550295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吸管及橡皮筋若干</w:t>
            </w:r>
          </w:p>
        </w:tc>
        <w:tc>
          <w:tcPr>
            <w:tcW w:w="1332" w:type="dxa"/>
            <w:shd w:val="clear" w:color="auto" w:fill="auto"/>
          </w:tcPr>
          <w:p w14:paraId="1F50FA54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0A0271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1B081DCF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216C452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51A4A11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3C419D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51F9391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76CC1F9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9E2EC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54CF7D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8A8A974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活中。</w:t>
            </w:r>
          </w:p>
          <w:p w14:paraId="5979A613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2AE50610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F26618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6E77C64A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「十」。位值單位換算。認識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03FEEDB6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</w:t>
            </w:r>
          </w:p>
          <w:p w14:paraId="65F21716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活動四：比大小</w:t>
            </w:r>
          </w:p>
          <w:p w14:paraId="136C9B22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能透過課本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比較遊戲卡張數的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情境，比較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以內兩量的多少及兩數的大小。</w:t>
            </w:r>
          </w:p>
          <w:p w14:paraId="48882FA8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能透過定位板，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利用位值比較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兩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數的大小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關係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B9924BD" w14:textId="77777777" w:rsidR="004B7592" w:rsidRPr="00647FA9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透過課本猜數字的情境，依照提示，猜出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以內的數。</w:t>
            </w:r>
          </w:p>
          <w:p w14:paraId="2D231EEF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活動五：百數表</w:t>
            </w:r>
          </w:p>
          <w:p w14:paraId="37667A1C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能透過課本布題認識百數表，並在百數表上複習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個一數。</w:t>
            </w:r>
          </w:p>
          <w:p w14:paraId="7167625B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觀察百數表中數的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變化規律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6352343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數學好好玩：決戰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</w:p>
          <w:p w14:paraId="5F9691E3" w14:textId="77777777" w:rsidR="00FB15EA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藉由遊戲累積寶物的樂趣，使學生熟練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以內的數量和序數。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67956C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6DC0F8C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534D5A5B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59902F7F" w14:textId="77777777" w:rsidR="00FB15EA" w:rsidRPr="00877C5F" w:rsidRDefault="00F0348F" w:rsidP="003B2AE3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~3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14:paraId="0B7AFE3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8767C9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449657B7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6AFDD6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33CE5F3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F267DF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52BA67A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54278174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7B1C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75A138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8B6D721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967FB8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152880F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DE97726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n-Ⅰ-3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14:paraId="108CD5B5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N-1-4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解題：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元。以操作活動為主。數錢、換錢、找錢。</w:t>
            </w:r>
          </w:p>
        </w:tc>
        <w:tc>
          <w:tcPr>
            <w:tcW w:w="3205" w:type="dxa"/>
            <w:shd w:val="clear" w:color="auto" w:fill="auto"/>
          </w:tcPr>
          <w:p w14:paraId="05EF3F9F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第七單元認識錢幣</w:t>
            </w:r>
          </w:p>
          <w:p w14:paraId="46687973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認識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元、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</w:t>
            </w:r>
          </w:p>
          <w:p w14:paraId="3107FD95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透過課本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逛超商的情境布題，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認識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元、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元的錢幣。</w:t>
            </w:r>
          </w:p>
          <w:p w14:paraId="1A97F793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能以「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元」為單位累量，進而形成有幾個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元就是幾元之概念。</w:t>
            </w:r>
          </w:p>
          <w:p w14:paraId="53018FF4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能用「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元」進行錢幣數量的合成、分解活動。</w:t>
            </w:r>
          </w:p>
          <w:p w14:paraId="7DFC5D67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知道錢幣間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元、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的兌換關係。</w:t>
            </w:r>
          </w:p>
          <w:p w14:paraId="5598297C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透過使用錢幣，累數表示指定的錢數。</w:t>
            </w:r>
          </w:p>
          <w:p w14:paraId="497C57A2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認識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</w:t>
            </w:r>
          </w:p>
          <w:p w14:paraId="423AB6AC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透過課本布題，認識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元的錢幣。</w:t>
            </w:r>
          </w:p>
          <w:p w14:paraId="617EAFA3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知道錢幣間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元、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元、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元、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50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元和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的兌換關係。</w:t>
            </w:r>
          </w:p>
          <w:p w14:paraId="5424E12C" w14:textId="77777777" w:rsidR="00FB15EA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透過使用錢幣，累數表示指定的錢數。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DF3079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E53637A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錢幣</w:t>
            </w:r>
          </w:p>
          <w:p w14:paraId="601C3122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3495E24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515CFF2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0D76C2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35DDE8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032EB54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31ECAB79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67199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0209D0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63F2ED5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0F452A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具備從證據討論事情，以及和他人有條理溝通的態度。</w:t>
            </w:r>
          </w:p>
          <w:p w14:paraId="0814CAF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0BBDCF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n-Ⅰ-3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14:paraId="6219E5F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N-1-4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解題：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5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50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元。以操作活動為主。數錢、換錢、找錢。</w:t>
            </w:r>
          </w:p>
        </w:tc>
        <w:tc>
          <w:tcPr>
            <w:tcW w:w="3205" w:type="dxa"/>
            <w:shd w:val="clear" w:color="auto" w:fill="auto"/>
          </w:tcPr>
          <w:p w14:paraId="16994CCB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第七單元認識錢幣</w:t>
            </w:r>
          </w:p>
          <w:p w14:paraId="1223C378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有多少元</w:t>
            </w:r>
          </w:p>
          <w:p w14:paraId="010E7D28" w14:textId="77777777" w:rsidR="004B7592" w:rsidRPr="0039568E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能透過課本情境，計數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元以內錢幣的總和。</w:t>
            </w:r>
          </w:p>
          <w:p w14:paraId="23E4219A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能透過課本情境，比較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39568E">
              <w:rPr>
                <w:rFonts w:ascii="標楷體" w:eastAsia="標楷體" w:hAnsi="標楷體" w:cs="標楷體"/>
                <w:sz w:val="20"/>
                <w:szCs w:val="20"/>
              </w:rPr>
              <w:t>元以內錢幣的多少。</w:t>
            </w:r>
          </w:p>
          <w:p w14:paraId="01E9E206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四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：買東西</w:t>
            </w:r>
          </w:p>
          <w:p w14:paraId="0490AD54" w14:textId="77777777" w:rsidR="004B7592" w:rsidRPr="003B2AE3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透過課本買東西的情境，操作錢幣圖卡付錢，進行付款活動。</w:t>
            </w:r>
          </w:p>
          <w:p w14:paraId="3D5620A2" w14:textId="77777777" w:rsidR="004B7592" w:rsidRPr="003B2AE3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能使用最少的錢幣數量進行付款活動。</w:t>
            </w:r>
          </w:p>
          <w:p w14:paraId="2C2EC704" w14:textId="77777777" w:rsidR="004B7592" w:rsidRPr="003B2AE3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運用圖像表徵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以內的錢數。</w:t>
            </w:r>
          </w:p>
          <w:p w14:paraId="1995A113" w14:textId="77777777" w:rsidR="004B7592" w:rsidRPr="003B2AE3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以課本情境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布題，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在只有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元錢幣的情境下，知道最少要付幾個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元錢幣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才夠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C51075C" w14:textId="77777777" w:rsidR="00FB15EA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以課本情境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布題</w:t>
            </w:r>
            <w:r w:rsidRPr="003B2AE3">
              <w:rPr>
                <w:rFonts w:ascii="標楷體" w:eastAsia="標楷體" w:hAnsi="標楷體" w:cs="標楷體"/>
                <w:sz w:val="20"/>
                <w:szCs w:val="20"/>
              </w:rPr>
              <w:t>，操作錢幣圖卡，進行找錢的活動練習。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940366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8535BFD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錢幣</w:t>
            </w:r>
          </w:p>
          <w:p w14:paraId="20FCBD2C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1AF206A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51F6A51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7E291EF3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0A95532E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DA4CBC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562A5062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305A9732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32A1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4E0AE0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1041CB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5CECE0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認基本的形體與相對關係，在日常生活情境中，用數學表述與解決問題。</w:t>
            </w:r>
          </w:p>
          <w:p w14:paraId="29C2E73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352E034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141694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0570AD8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4EBCBFC5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3A15D23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722E662A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79123F75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第八單元二位數的加減</w:t>
            </w:r>
          </w:p>
          <w:p w14:paraId="4C19626A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活動一：加法計算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不進位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04E1608A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6C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 w:rsidRPr="001476C3">
              <w:rPr>
                <w:rFonts w:ascii="標楷體" w:eastAsia="標楷體" w:hAnsi="標楷體" w:cs="標楷體"/>
                <w:sz w:val="20"/>
                <w:szCs w:val="20"/>
              </w:rPr>
              <w:t>端午節情境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布題</w:t>
            </w:r>
            <w:r w:rsidRPr="001476C3">
              <w:rPr>
                <w:rFonts w:ascii="標楷體" w:eastAsia="標楷體" w:hAnsi="標楷體" w:cs="標楷體"/>
                <w:sz w:val="20"/>
                <w:szCs w:val="20"/>
              </w:rPr>
              <w:t>，操作具體物或畫圖表徵，解決一位數和二位數、二位數和二位數的不進位加法計算。</w:t>
            </w:r>
          </w:p>
          <w:p w14:paraId="5541546A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活動二：加法計算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進位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46504EE2" w14:textId="77777777" w:rsidR="00FB15EA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6C3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</w:t>
            </w:r>
            <w:r w:rsidRPr="001476C3">
              <w:rPr>
                <w:rFonts w:ascii="標楷體" w:eastAsia="標楷體" w:hAnsi="標楷體" w:cs="標楷體"/>
                <w:sz w:val="20"/>
                <w:szCs w:val="20"/>
              </w:rPr>
              <w:t>情境布題，透過畫圖表徵，解決二位數加一位數、一位數加二位數的進位加法計算。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EF0EEB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B1C068B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1D33CCAD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673FDBF1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14:paraId="17E5974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5DE83EE6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1C1F6CA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925792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2DA68C5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69639D8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2D9F4AC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53040B4E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D58F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770A78" w14:textId="77777777" w:rsidR="00CF38FB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3D9903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活中。</w:t>
            </w:r>
          </w:p>
          <w:p w14:paraId="0C7F2458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4A1EF95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370CFAA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9DB90D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理解加法和減法的意義，熟練基本加減法並能流暢計算。</w:t>
            </w:r>
          </w:p>
          <w:p w14:paraId="67513B89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r-Ⅰ-1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學習數學語言中的運算符號、關係符號、算式約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定。</w:t>
            </w:r>
          </w:p>
        </w:tc>
        <w:tc>
          <w:tcPr>
            <w:tcW w:w="1559" w:type="dxa"/>
            <w:shd w:val="clear" w:color="auto" w:fill="auto"/>
          </w:tcPr>
          <w:p w14:paraId="3265DB0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減法算式。</w:t>
            </w:r>
          </w:p>
          <w:p w14:paraId="0890505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  <w:p w14:paraId="2368022A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6827BAD4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第八單元二位數的加減</w:t>
            </w:r>
          </w:p>
          <w:p w14:paraId="57375259" w14:textId="77777777" w:rsidR="004B7592" w:rsidRPr="00833D21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活動三：</w:t>
            </w: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減法計算</w:t>
            </w: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不退位</w:t>
            </w: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005EF96D" w14:textId="77777777" w:rsidR="00CF38FB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文具店情境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布題</w:t>
            </w:r>
            <w:r w:rsidRPr="00833D21">
              <w:rPr>
                <w:rFonts w:ascii="標楷體" w:eastAsia="標楷體" w:hAnsi="標楷體" w:cs="標楷體"/>
                <w:sz w:val="20"/>
                <w:szCs w:val="20"/>
              </w:rPr>
              <w:t>，操作具體物或畫圖表徵，解決二位數減一位數、二位數減二位數的不退位減法計算。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937CF3" w14:textId="77777777" w:rsidR="00CF38FB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32D5283" w14:textId="77777777" w:rsidR="00CF38FB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2CC36AD2" w14:textId="77777777" w:rsidR="00CF38FB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5FE5BE3F" w14:textId="77777777" w:rsidR="00CF38FB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14:paraId="0BC06D6D" w14:textId="77777777" w:rsidR="00CF38FB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7032AFB5" w14:textId="77777777" w:rsidR="00CF38FB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638BAD09" w14:textId="77777777" w:rsidR="00CF38FB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007A1CE6" w14:textId="77777777" w:rsidR="00CF38FB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67B342DF" w14:textId="77777777" w:rsidR="00CF38FB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6319625E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5FDF9107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1ECBB46D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BEC8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E5089A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3B87D5EF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有積極主動的學習態度，並能將數學語言運用於日常生活中。</w:t>
            </w:r>
          </w:p>
          <w:p w14:paraId="6527116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6D4A079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61D10EE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樂於與他人合作解決問題並尊重不同的問題解決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1559" w:type="dxa"/>
            <w:shd w:val="clear" w:color="auto" w:fill="auto"/>
          </w:tcPr>
          <w:p w14:paraId="641F6588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n-Ⅰ-2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理解加法和減法的意義，熟練基本加減法並能流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暢計算。</w:t>
            </w:r>
          </w:p>
        </w:tc>
        <w:tc>
          <w:tcPr>
            <w:tcW w:w="1559" w:type="dxa"/>
            <w:shd w:val="clear" w:color="auto" w:fill="auto"/>
          </w:tcPr>
          <w:p w14:paraId="238701E7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加法和減法：加法和減法的意義與應用。含「添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加型」、「併加型」、「拿走型」、「比較型」等應用問題。加法和減法算式。</w:t>
            </w:r>
          </w:p>
          <w:p w14:paraId="0D60B930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到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10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52AD17BD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第八單元二位數的加減</w:t>
            </w:r>
          </w:p>
          <w:p w14:paraId="55749B6E" w14:textId="77777777" w:rsidR="004B7592" w:rsidRPr="00D84FD5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四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減法計算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退位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757BA8C5" w14:textId="77777777" w:rsidR="00FB15EA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文具店情境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布題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畫圖表徵，解決二位數減一位數的退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06774B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71B371D" w14:textId="77777777" w:rsidR="00FB15EA" w:rsidRPr="00D84FD5" w:rsidRDefault="00F0348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小白板</w:t>
            </w:r>
          </w:p>
          <w:p w14:paraId="5A1E1638" w14:textId="77777777" w:rsidR="00FB15EA" w:rsidRPr="00D84FD5" w:rsidRDefault="00F0348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白板筆</w:t>
            </w:r>
          </w:p>
          <w:p w14:paraId="4F475582" w14:textId="77777777" w:rsidR="00FB15EA" w:rsidRPr="00877C5F" w:rsidRDefault="00F0348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D84FD5">
              <w:rPr>
                <w:rFonts w:ascii="標楷體" w:eastAsia="標楷體" w:hAnsi="標楷體" w:cs="標楷體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14:paraId="7EA83D08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173A4FD3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33150521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487294A9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6EBDF0C8" w14:textId="77777777" w:rsidR="00D87615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操作</w:t>
            </w:r>
          </w:p>
          <w:p w14:paraId="07CB1D40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62DC5A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【多元文化教育】</w:t>
            </w:r>
          </w:p>
          <w:p w14:paraId="7503F08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了解自己的文化特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質。</w:t>
            </w:r>
          </w:p>
        </w:tc>
        <w:tc>
          <w:tcPr>
            <w:tcW w:w="1823" w:type="dxa"/>
            <w:shd w:val="clear" w:color="auto" w:fill="auto"/>
          </w:tcPr>
          <w:p w14:paraId="33305878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3E34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12B60D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2DED7A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A050892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5E26CBA3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n-Ⅰ-9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115F1D0F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08EA910F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第九單元幾月幾日星期幾</w:t>
            </w:r>
          </w:p>
          <w:p w14:paraId="29CBA04D" w14:textId="77777777" w:rsidR="004B7592" w:rsidRPr="00877C5F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活動一：認識日曆和月曆</w:t>
            </w:r>
          </w:p>
          <w:p w14:paraId="03D17820" w14:textId="77777777" w:rsidR="004B7592" w:rsidRPr="002E73A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透過課本布題，觀察、認識日曆和月曆。</w:t>
            </w:r>
          </w:p>
          <w:p w14:paraId="15FA2869" w14:textId="77777777" w:rsidR="004B7592" w:rsidRPr="002E73A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查看日曆和月曆，知道幾月幾日是星期幾。</w:t>
            </w:r>
          </w:p>
          <w:p w14:paraId="38ED143E" w14:textId="77777777" w:rsidR="004B7592" w:rsidRPr="002E73A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透過討論了解並使用昨天、今天和明天的用語。</w:t>
            </w:r>
          </w:p>
          <w:p w14:paraId="7A2E6F07" w14:textId="77777777" w:rsidR="004B7592" w:rsidRPr="002E73A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透過日曆和月曆查出昨天、今天和明天各是幾月幾日星期幾。</w:t>
            </w:r>
          </w:p>
          <w:p w14:paraId="62665DF2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透過查月曆，知道某一天是星期幾，有幾個星期幾，是哪幾天等問題。</w:t>
            </w:r>
          </w:p>
          <w:p w14:paraId="0C2EF73E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透過查月曆，知道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某一個月第一天和最後一天的日期、星期，及這個月有幾天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0CFAF56" w14:textId="77777777" w:rsidR="004B7592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透過查月曆，知道某一個有幾個星期幾，及其日期。</w:t>
            </w:r>
          </w:p>
          <w:p w14:paraId="3A86375B" w14:textId="77777777" w:rsidR="00FB15EA" w:rsidRPr="007056D4" w:rsidRDefault="00F0348F" w:rsidP="004B75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8.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知道一星期中的週休二日是星期六和星期日。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0671FB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44F79E8" w14:textId="77777777" w:rsidR="00FB15EA" w:rsidRPr="002E73A2" w:rsidRDefault="00F0348F" w:rsidP="002E73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日曆、月曆</w:t>
            </w:r>
          </w:p>
          <w:p w14:paraId="28049D50" w14:textId="77777777" w:rsidR="00FB15EA" w:rsidRPr="00877C5F" w:rsidRDefault="00F0348F" w:rsidP="002E73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2E73A2">
              <w:rPr>
                <w:rFonts w:ascii="標楷體" w:eastAsia="標楷體" w:hAnsi="標楷體" w:cs="標楷體"/>
                <w:sz w:val="20"/>
                <w:szCs w:val="20"/>
              </w:rPr>
              <w:t>36</w:t>
            </w:r>
          </w:p>
        </w:tc>
        <w:tc>
          <w:tcPr>
            <w:tcW w:w="1332" w:type="dxa"/>
            <w:shd w:val="clear" w:color="auto" w:fill="auto"/>
          </w:tcPr>
          <w:p w14:paraId="5413CC6B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16961438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169258AD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7609E65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0A94F5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1A55EE30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14:paraId="6D9F6DA5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63F8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6B1945" w14:textId="77777777" w:rsidR="00FB15EA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18B524DD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活中。</w:t>
            </w:r>
          </w:p>
          <w:p w14:paraId="7853FFF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49904E3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n-Ⅰ-9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4016AFB6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415FB761" w14:textId="77777777" w:rsidR="00E7164A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第九單元幾月幾日星期幾</w:t>
            </w:r>
          </w:p>
          <w:p w14:paraId="100ACB0C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活動二：日期的先後順序</w:t>
            </w:r>
          </w:p>
          <w:p w14:paraId="091C57CA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知道一年有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個月，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及月分間的先後順序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F609E5A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知道同月分、不同日期的先後次序。</w:t>
            </w:r>
          </w:p>
          <w:p w14:paraId="58A79E7D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76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3676F">
              <w:rPr>
                <w:rFonts w:ascii="標楷體" w:eastAsia="標楷體" w:hAnsi="標楷體" w:cs="標楷體"/>
                <w:sz w:val="20"/>
                <w:szCs w:val="20"/>
              </w:rPr>
              <w:t>知道同一年中，不同月分、不同日期的先後次序。</w:t>
            </w:r>
          </w:p>
          <w:p w14:paraId="3177F94D" w14:textId="77777777" w:rsidR="00FB15E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查看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月曆和日曆，知道各節日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是幾月幾日星期幾，並按照發生順序填上先後順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A3DB48" w14:textId="77777777" w:rsidR="00FB15EA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32050F7" w14:textId="77777777" w:rsidR="00FB15EA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49CEFE94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25094E5B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710FC3AF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4D30D7C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  <w:p w14:paraId="2FB8F9BB" w14:textId="77777777" w:rsidR="00FB15EA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65150CD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5895A874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14:paraId="006C5E22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F00CD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4997CB" w14:textId="77777777" w:rsidR="00932557" w:rsidRPr="00877C5F" w:rsidRDefault="00F0348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85109B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7EF339C" w14:textId="77777777" w:rsidR="00AA6D3D" w:rsidRDefault="00F0348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具備日常語言與數字及算術符號之間的轉換能力，並能熟練操作日常使用之度量衡及時間，認識日常經驗中的幾何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形體，並能以符號表示公式。</w:t>
            </w:r>
          </w:p>
        </w:tc>
        <w:tc>
          <w:tcPr>
            <w:tcW w:w="1559" w:type="dxa"/>
            <w:shd w:val="clear" w:color="auto" w:fill="auto"/>
          </w:tcPr>
          <w:p w14:paraId="4E9BB7FF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n-Ⅰ-9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46EE80B0" w14:textId="77777777" w:rsidR="00AA6D3D" w:rsidRDefault="00F0348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46CBAB9D" w14:textId="77777777" w:rsidR="00E7164A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第九單元幾月幾日星期幾</w:t>
            </w:r>
          </w:p>
          <w:p w14:paraId="0E839169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活動二：日期的先後順序</w:t>
            </w:r>
          </w:p>
          <w:p w14:paraId="686E27C8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以課本情境布題，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知道一年有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個月，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及月分間的先後順序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4F91E29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知道同月分、不同日期的先後次序。</w:t>
            </w:r>
          </w:p>
          <w:p w14:paraId="44070A6C" w14:textId="77777777" w:rsidR="00E7164A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76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3676F">
              <w:rPr>
                <w:rFonts w:ascii="標楷體" w:eastAsia="標楷體" w:hAnsi="標楷體" w:cs="標楷體"/>
                <w:sz w:val="20"/>
                <w:szCs w:val="20"/>
              </w:rPr>
              <w:t>知道同一年中，不同月分、不同日期的先後次序。</w:t>
            </w:r>
          </w:p>
          <w:p w14:paraId="5D27B0EB" w14:textId="77777777" w:rsidR="00932557" w:rsidRPr="00877C5F" w:rsidRDefault="00F0348F" w:rsidP="00E716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查看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月曆和日曆，知道各節日是幾月幾日星期幾，並按照發生順序填上先後順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BAFF7C" w14:textId="77777777" w:rsidR="00932557" w:rsidRPr="00877C5F" w:rsidRDefault="00F0348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EE82943" w14:textId="77777777" w:rsidR="00932557" w:rsidRPr="00877C5F" w:rsidRDefault="00F0348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0B83DACA" w14:textId="77777777" w:rsidR="00932557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分組報告</w:t>
            </w:r>
          </w:p>
          <w:p w14:paraId="5C6D3CFD" w14:textId="77777777" w:rsidR="00932557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口頭回答</w:t>
            </w:r>
          </w:p>
          <w:p w14:paraId="65C9AC4B" w14:textId="77777777" w:rsidR="00932557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互相討論</w:t>
            </w:r>
          </w:p>
          <w:p w14:paraId="04E3B927" w14:textId="77777777" w:rsidR="00932557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  <w:p w14:paraId="2F42C2F8" w14:textId="77777777" w:rsidR="00932557" w:rsidRPr="00877C5F" w:rsidRDefault="00F0348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F3E679B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0819720A" w14:textId="77777777" w:rsidR="00AA6D3D" w:rsidRDefault="00F0348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877C5F">
              <w:rPr>
                <w:rFonts w:ascii="標楷體" w:eastAsia="標楷體" w:hAnsi="標楷體" w:cs="標楷體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14:paraId="53389D1C" w14:textId="77777777" w:rsidR="00CF1DCF" w:rsidRPr="00E73FA1" w:rsidRDefault="00F0348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D2993DC" w14:textId="77777777" w:rsidR="00CF1DCF" w:rsidRDefault="00F0348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AA6D3D"/>
    <w:rsid w:val="00642D56"/>
    <w:rsid w:val="0072653C"/>
    <w:rsid w:val="00AA6D3D"/>
    <w:rsid w:val="00F0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2D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35</Pages>
  <Words>3422</Words>
  <Characters>19508</Characters>
  <Application>Microsoft Office Word</Application>
  <DocSecurity>0</DocSecurity>
  <Lines>162</Lines>
  <Paragraphs>45</Paragraphs>
  <ScaleCrop>false</ScaleCrop>
  <Company/>
  <LinksUpToDate>false</LinksUpToDate>
  <CharactersWithSpaces>22885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文夷</cp:lastModifiedBy>
  <cp:revision>23</cp:revision>
  <dcterms:created xsi:type="dcterms:W3CDTF">2021-04-29T12:05:00Z</dcterms:created>
  <dcterms:modified xsi:type="dcterms:W3CDTF">2023-06-12T06:54:00Z</dcterms:modified>
</cp:coreProperties>
</file>